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2D35403D" w:rsidR="00D001FF" w:rsidRDefault="004956D6" w:rsidP="004956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EE2E56" wp14:editId="427492B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692C7" w14:textId="560CBD9B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366FE757" w:rsidR="00D001FF" w:rsidRPr="00FE0426" w:rsidRDefault="004C0E96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C0E9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E0ACD2B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93E054" w14:textId="42F9B8AA" w:rsidR="004C0E96" w:rsidRPr="00FE0426" w:rsidRDefault="004C0E96" w:rsidP="009370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74B57CB7" w:rsidR="00D001FF" w:rsidRPr="00FE0426" w:rsidRDefault="004C0E96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001FF" w:rsidRPr="004C0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4C0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5749-79-VIІІ</w:t>
      </w:r>
    </w:p>
    <w:bookmarkEnd w:id="0"/>
    <w:p w14:paraId="66B76835" w14:textId="77777777" w:rsidR="007B1F8D" w:rsidRPr="00710FD6" w:rsidRDefault="007B1F8D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B82F4D1" w14:textId="35F57A01" w:rsidR="006126D7" w:rsidRPr="008264CB" w:rsidRDefault="006126D7" w:rsidP="009D003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bookmarkStart w:id="1" w:name="_Hlk181192224"/>
      <w:r w:rsidRPr="008264CB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</w:t>
      </w:r>
      <w:r w:rsidR="009D0031" w:rsidRPr="008264CB">
        <w:rPr>
          <w:rFonts w:ascii="Times New Roman" w:eastAsia="Times New Roman" w:hAnsi="Times New Roman" w:cs="Times New Roman"/>
          <w:b/>
          <w:lang w:val="uk-UA" w:eastAsia="ru-RU"/>
        </w:rPr>
        <w:t>проекту землеустрою</w:t>
      </w:r>
    </w:p>
    <w:p w14:paraId="2C56D12B" w14:textId="77777777" w:rsidR="009D0031" w:rsidRPr="008264CB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264CB">
        <w:rPr>
          <w:rFonts w:ascii="Times New Roman" w:eastAsia="Times New Roman" w:hAnsi="Times New Roman" w:cs="Times New Roman"/>
          <w:b/>
          <w:lang w:val="uk-UA" w:eastAsia="ru-RU"/>
        </w:rPr>
        <w:t>щодо відведення земельної ділянки</w:t>
      </w:r>
    </w:p>
    <w:p w14:paraId="78F55C40" w14:textId="1651ADED" w:rsidR="009D0031" w:rsidRPr="008264CB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264CB">
        <w:rPr>
          <w:rFonts w:ascii="Times New Roman" w:eastAsia="Times New Roman" w:hAnsi="Times New Roman" w:cs="Times New Roman"/>
          <w:b/>
          <w:lang w:val="uk-UA" w:eastAsia="ru-RU"/>
        </w:rPr>
        <w:t>комунальної власності (к .н. 3210800000:01:079:0143),</w:t>
      </w:r>
    </w:p>
    <w:p w14:paraId="29A539EA" w14:textId="1B1167B8" w:rsidR="00B311DF" w:rsidRPr="0005743B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264CB">
        <w:rPr>
          <w:rFonts w:ascii="Times New Roman" w:eastAsia="Times New Roman" w:hAnsi="Times New Roman" w:cs="Times New Roman"/>
          <w:b/>
          <w:lang w:val="uk-UA" w:eastAsia="ru-RU"/>
        </w:rPr>
        <w:t>вул. Києво-Мироцька, м. Буча</w:t>
      </w:r>
      <w:r w:rsidR="00B311DF" w:rsidRPr="008264CB">
        <w:rPr>
          <w:rFonts w:ascii="Times New Roman" w:eastAsia="Times New Roman" w:hAnsi="Times New Roman" w:cs="Times New Roman"/>
          <w:b/>
          <w:lang w:val="uk-UA" w:eastAsia="ru-RU"/>
        </w:rPr>
        <w:t xml:space="preserve">, </w:t>
      </w:r>
      <w:r w:rsidR="0005743B">
        <w:rPr>
          <w:rFonts w:ascii="Times New Roman" w:eastAsia="Times New Roman" w:hAnsi="Times New Roman" w:cs="Times New Roman"/>
          <w:b/>
          <w:lang w:val="uk-UA" w:eastAsia="ru-RU"/>
        </w:rPr>
        <w:t>Бучанський р-н,</w:t>
      </w:r>
    </w:p>
    <w:p w14:paraId="175CC05F" w14:textId="28563CEB" w:rsidR="008264CB" w:rsidRPr="008264CB" w:rsidRDefault="00B311DF" w:rsidP="009D003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264CB">
        <w:rPr>
          <w:rFonts w:ascii="Times New Roman" w:eastAsia="Times New Roman" w:hAnsi="Times New Roman" w:cs="Times New Roman"/>
          <w:b/>
          <w:lang w:val="uk-UA" w:eastAsia="ru-RU"/>
        </w:rPr>
        <w:t xml:space="preserve">Київська </w:t>
      </w:r>
      <w:r w:rsidR="0005743B">
        <w:rPr>
          <w:rFonts w:ascii="Times New Roman" w:eastAsia="Times New Roman" w:hAnsi="Times New Roman" w:cs="Times New Roman"/>
          <w:b/>
          <w:lang w:val="uk-UA" w:eastAsia="ru-RU"/>
        </w:rPr>
        <w:t>обл</w:t>
      </w:r>
      <w:r w:rsidR="00E33784">
        <w:rPr>
          <w:rFonts w:ascii="Times New Roman" w:eastAsia="Times New Roman" w:hAnsi="Times New Roman" w:cs="Times New Roman"/>
          <w:b/>
          <w:lang w:val="uk-UA" w:eastAsia="ru-RU"/>
        </w:rPr>
        <w:t>.</w:t>
      </w:r>
      <w:r w:rsidR="008264CB" w:rsidRPr="008264CB">
        <w:rPr>
          <w:rFonts w:ascii="Times New Roman" w:eastAsia="Times New Roman" w:hAnsi="Times New Roman" w:cs="Times New Roman"/>
          <w:b/>
          <w:lang w:val="uk-UA" w:eastAsia="ru-RU"/>
        </w:rPr>
        <w:t>,</w:t>
      </w:r>
      <w:r w:rsidR="0005743B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8264CB" w:rsidRPr="008264CB">
        <w:rPr>
          <w:rFonts w:ascii="Times New Roman" w:eastAsia="Times New Roman" w:hAnsi="Times New Roman" w:cs="Times New Roman"/>
          <w:b/>
          <w:lang w:val="uk-UA" w:eastAsia="ru-RU"/>
        </w:rPr>
        <w:t>для будівництва дитячого будинку</w:t>
      </w:r>
    </w:p>
    <w:p w14:paraId="0B629E21" w14:textId="1FF8658E" w:rsidR="008264CB" w:rsidRPr="008264CB" w:rsidRDefault="008264CB" w:rsidP="009D003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264CB">
        <w:rPr>
          <w:rFonts w:ascii="Times New Roman" w:eastAsia="Times New Roman" w:hAnsi="Times New Roman" w:cs="Times New Roman"/>
          <w:b/>
          <w:lang w:val="uk-UA" w:eastAsia="ru-RU"/>
        </w:rPr>
        <w:t>сімейного типу</w:t>
      </w:r>
    </w:p>
    <w:p w14:paraId="49F6D0AA" w14:textId="01349EA5" w:rsidR="006126D7" w:rsidRPr="008264C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2" w:name="_Hlk165276208"/>
      <w:bookmarkEnd w:id="1"/>
    </w:p>
    <w:p w14:paraId="1CAFE253" w14:textId="07F19F84" w:rsidR="006126D7" w:rsidRPr="004956D6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9D0031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розроблений проект землеустрою щодо відведення земельної ділянки комунальної власності (к. н. 3210800000:01:079:0143), площею 0,1000 га, 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цільове призначення: </w:t>
      </w:r>
      <w:r w:rsidR="004956D6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</w:t>
      </w:r>
      <w:r w:rsid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031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вид використання: будівництво дитячого будинку сімейного типу</w:t>
      </w:r>
      <w:r w:rsidR="00B6354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розташована за адресою: вул. Києво-Мироцька</w:t>
      </w:r>
      <w:r w:rsid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(поруч садиби № 17 а)</w:t>
      </w:r>
      <w:r w:rsidR="00B6354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м. Буча, </w:t>
      </w:r>
      <w:r w:rsid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Бучанський район, </w:t>
      </w:r>
      <w:r w:rsidR="00B6354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область, враховуючи витяг з Державного земельного кадастру про земельну ділянку</w:t>
      </w:r>
      <w:r w:rsid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354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НВ – 5301202012025 від 11.08.2025 р., 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</w:t>
      </w:r>
      <w:bookmarkStart w:id="5" w:name="_Hlk205815853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комісії ради </w:t>
      </w:r>
      <w:r w:rsidR="00633B67" w:rsidRPr="004956D6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bookmarkEnd w:id="5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23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23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</w:t>
      </w:r>
      <w:r w:rsid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D4E1B" w:rsidRP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23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FD4E1B" w:rsidRP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їх обтяжень»</w:t>
      </w:r>
      <w:r w:rsid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                     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3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4956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56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4956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354AECDF" w:rsidR="00DA4A95" w:rsidRPr="004956D6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землеустрою щодо відведення земельної ділянки комунальної власності (к. н. 3210800000:01:079:0143), площею 0,1000 га, категорія земель: землі житлової та громадської забудови, цільове призначення: </w:t>
      </w:r>
      <w:r w:rsidR="00E613A3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</w:t>
      </w:r>
      <w:r w:rsidR="00E613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вид використання: будівництво дитячого будинку сімейного типу</w:t>
      </w:r>
      <w:r w:rsidR="004F00F2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по вул. Києво-Мироцька </w:t>
      </w:r>
      <w:r w:rsid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D4E1B" w:rsidRP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поруч садиби № 17 а)</w:t>
      </w:r>
      <w:r w:rsidR="00FD4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00F2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Бучі </w:t>
      </w:r>
      <w:r w:rsidR="009370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Бучанського району </w:t>
      </w:r>
      <w:r w:rsidR="004F00F2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області.</w:t>
      </w:r>
    </w:p>
    <w:p w14:paraId="77716055" w14:textId="2BAEB3CD" w:rsidR="00DA4A95" w:rsidRPr="004956D6" w:rsidRDefault="004F00F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Зареєструвати право комунальної власності на земельну ділянку з кадастровим номером 3210800000:01:079:0143, площею 0,1000 га, 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сті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="00B311DF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вимог </w:t>
      </w:r>
      <w:bookmarkStart w:id="6" w:name="_Hlk206140430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</w:t>
      </w:r>
      <w:r w:rsidR="008264CB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</w:t>
      </w:r>
      <w:bookmarkEnd w:id="6"/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389943D" w14:textId="0246CDDA" w:rsidR="00DA4A95" w:rsidRPr="004956D6" w:rsidRDefault="004F00F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подання необхідних документів для здійснення державної реєстрації речового права</w:t>
      </w:r>
      <w:r w:rsidR="00DA4A95"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7FE26F9" w14:textId="10CDC44D" w:rsidR="00DA4A95" w:rsidRPr="004956D6" w:rsidRDefault="00DA4A95" w:rsidP="00B311D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95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495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B311DF" w:rsidRPr="00495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Внести зміни в земельно-облікові документи</w:t>
      </w:r>
      <w:r w:rsidR="00FD4E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75B9B039" w14:textId="6FAA81CD" w:rsidR="004956D6" w:rsidRPr="004956D6" w:rsidRDefault="00B311DF" w:rsidP="004956D6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Pr="004956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Контроль за виконанням даного рішення покласти на постійну комісії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7DC77396" w14:textId="77777777" w:rsidR="00FD4E1B" w:rsidRDefault="00FD4E1B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4C1C892D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312F075C" w14:textId="4B78997B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4D8CD" w14:textId="622DEF58" w:rsidR="00B311DF" w:rsidRDefault="00B311D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43DE16" w14:textId="4938FB04" w:rsidR="008264CB" w:rsidRDefault="008264C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029B07" w14:textId="41021576" w:rsidR="002309F5" w:rsidRDefault="002309F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FE395F" w14:textId="77777777" w:rsidR="002309F5" w:rsidRDefault="002309F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18F7913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956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4956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5167F713" w14:textId="775BD17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80998E" w14:textId="77777777" w:rsidR="004956D6" w:rsidRDefault="004956D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8F9AD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4956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4956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3474DC" w14:textId="77777777" w:rsidR="004956D6" w:rsidRDefault="004956D6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F8F1965" w14:textId="77777777" w:rsidR="002309F5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14:paraId="7EC679A2" w14:textId="77777777" w:rsidR="002309F5" w:rsidRDefault="002309F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30C8BFC8" w:rsidR="00317963" w:rsidRDefault="002309F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        </w:t>
      </w:r>
      <w:r w:rsidR="0031796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1A501347" w14:textId="2E63E44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4956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309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956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D4E1B">
      <w:pgSz w:w="11907" w:h="16840" w:code="9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5743B"/>
    <w:rsid w:val="000642B9"/>
    <w:rsid w:val="00065CEE"/>
    <w:rsid w:val="000664FB"/>
    <w:rsid w:val="000703E0"/>
    <w:rsid w:val="000A1370"/>
    <w:rsid w:val="00113B70"/>
    <w:rsid w:val="001434E8"/>
    <w:rsid w:val="001D6117"/>
    <w:rsid w:val="001E4397"/>
    <w:rsid w:val="002064B0"/>
    <w:rsid w:val="0022651F"/>
    <w:rsid w:val="0022787E"/>
    <w:rsid w:val="002309F5"/>
    <w:rsid w:val="002614E9"/>
    <w:rsid w:val="002E40ED"/>
    <w:rsid w:val="002F5A1A"/>
    <w:rsid w:val="00317963"/>
    <w:rsid w:val="003C1D8A"/>
    <w:rsid w:val="003E592C"/>
    <w:rsid w:val="003F0B92"/>
    <w:rsid w:val="0044223F"/>
    <w:rsid w:val="00485AC3"/>
    <w:rsid w:val="004956D6"/>
    <w:rsid w:val="004A76AA"/>
    <w:rsid w:val="004C0E96"/>
    <w:rsid w:val="004C7442"/>
    <w:rsid w:val="004D7857"/>
    <w:rsid w:val="004F00F2"/>
    <w:rsid w:val="004F43FD"/>
    <w:rsid w:val="00551978"/>
    <w:rsid w:val="005559CF"/>
    <w:rsid w:val="005667CC"/>
    <w:rsid w:val="005A10D5"/>
    <w:rsid w:val="005D0142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B1F8D"/>
    <w:rsid w:val="007C447A"/>
    <w:rsid w:val="007E6937"/>
    <w:rsid w:val="008264CB"/>
    <w:rsid w:val="008769A6"/>
    <w:rsid w:val="008F3F7B"/>
    <w:rsid w:val="00910BDF"/>
    <w:rsid w:val="009370B6"/>
    <w:rsid w:val="009D0031"/>
    <w:rsid w:val="00A149BC"/>
    <w:rsid w:val="00A33ECD"/>
    <w:rsid w:val="00AA20D6"/>
    <w:rsid w:val="00AD0EA8"/>
    <w:rsid w:val="00AD6E29"/>
    <w:rsid w:val="00B311DF"/>
    <w:rsid w:val="00B5295C"/>
    <w:rsid w:val="00B56F67"/>
    <w:rsid w:val="00B6354F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33784"/>
    <w:rsid w:val="00E613A3"/>
    <w:rsid w:val="00E71B23"/>
    <w:rsid w:val="00E9792C"/>
    <w:rsid w:val="00EB75C4"/>
    <w:rsid w:val="00EC3183"/>
    <w:rsid w:val="00ED312D"/>
    <w:rsid w:val="00F045C7"/>
    <w:rsid w:val="00F67979"/>
    <w:rsid w:val="00F71ECE"/>
    <w:rsid w:val="00FD4E1B"/>
    <w:rsid w:val="00FE0426"/>
    <w:rsid w:val="00FE46E5"/>
    <w:rsid w:val="00FF017F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2135</Words>
  <Characters>1218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2025-08-22T12:54:00Z</cp:lastPrinted>
  <dcterms:created xsi:type="dcterms:W3CDTF">2025-08-11T11:22:00Z</dcterms:created>
  <dcterms:modified xsi:type="dcterms:W3CDTF">2025-08-22T12:57:00Z</dcterms:modified>
</cp:coreProperties>
</file>